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5C79D3" w14:textId="5BF5C992" w:rsidR="00161464" w:rsidRDefault="00161464" w:rsidP="001614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Małgorzata </w:t>
      </w:r>
      <w:proofErr w:type="spellStart"/>
      <w:r>
        <w:rPr>
          <w:rFonts w:ascii="Times New Roman" w:hAnsi="Times New Roman" w:cs="Times New Roman"/>
          <w:sz w:val="24"/>
          <w:szCs w:val="24"/>
        </w:rPr>
        <w:t>Strękowska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Zaremba</w:t>
      </w:r>
    </w:p>
    <w:p w14:paraId="5C806271" w14:textId="77777777" w:rsidR="007034CE" w:rsidRDefault="007034CE" w:rsidP="001614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</w:p>
    <w:p w14:paraId="3ACA0B1E" w14:textId="2C4E8CE8" w:rsidR="00161464" w:rsidRPr="00161464" w:rsidRDefault="00161464" w:rsidP="001614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  <w:r w:rsidRPr="00161464">
        <w:rPr>
          <w:rFonts w:ascii="Times New Roman" w:hAnsi="Times New Roman" w:cs="Times New Roman"/>
          <w:b/>
          <w:bCs/>
          <w:sz w:val="36"/>
          <w:szCs w:val="36"/>
        </w:rPr>
        <w:t>„Zabawa w chowanego”</w:t>
      </w:r>
    </w:p>
    <w:p w14:paraId="5BB3FDDE" w14:textId="77777777" w:rsidR="00161464" w:rsidRDefault="00161464" w:rsidP="001614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02537C" w14:textId="7C012EF4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Za lasem płynie strumyk, za strumykiem rozpościera się łąka, na łące rosną zielona trawa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1464">
        <w:rPr>
          <w:rFonts w:ascii="Times New Roman" w:hAnsi="Times New Roman" w:cs="Times New Roman"/>
          <w:sz w:val="24"/>
          <w:szCs w:val="24"/>
        </w:rPr>
        <w:t>i stokrotki o biało-żółtych kwiatach. I jeszcze wiele innych kolorowych kwiatów i zielonych roślin.</w:t>
      </w:r>
    </w:p>
    <w:p w14:paraId="4C499AFB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Pewnego dnia biedronka, żabka, konik polny i motyl cytrynek bawili się na łące w chowanego.</w:t>
      </w:r>
    </w:p>
    <w:p w14:paraId="3ECB6E58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– Jeden, dwa, trzy... – mała biedroneczka odliczyła do dziesięciu i rozejrzała się dookoła. –</w:t>
      </w:r>
    </w:p>
    <w:p w14:paraId="1D54F3AC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Zaraz was znajdę – zawołała, pewna siebie.</w:t>
      </w:r>
    </w:p>
    <w:p w14:paraId="5F14CED2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Po chwili wykrzyknęła radośnie: – Widzę cię, żabko! Siedzisz pod liściem mlecza!</w:t>
      </w:r>
    </w:p>
    <w:p w14:paraId="3C4F371D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Biedronka sfrunęła na liść i zajrzała pod spód.</w:t>
      </w:r>
    </w:p>
    <w:p w14:paraId="5D3D25EA" w14:textId="6A9B1DF5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Coś takiego! Żabki tam nie było. Wszędzie tylko zielone źdźbła trawy i liście roślin łąkowych tak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1464">
        <w:rPr>
          <w:rFonts w:ascii="Times New Roman" w:hAnsi="Times New Roman" w:cs="Times New Roman"/>
          <w:sz w:val="24"/>
          <w:szCs w:val="24"/>
        </w:rPr>
        <w:t>samo zielone jak żabka.</w:t>
      </w:r>
    </w:p>
    <w:p w14:paraId="0DE474CD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„To nie ten liść” – pomyślała i przeniosła się na sąsiedni, a potem na kolejny.</w:t>
      </w:r>
    </w:p>
    <w:p w14:paraId="10619A71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O! Coś zielonego mignęło jej przed oczami! Biedronka rozpostarła małe skrzydełka. – Mam</w:t>
      </w:r>
    </w:p>
    <w:p w14:paraId="2D83E25C" w14:textId="5BD935DD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cię, koniku polny! Siedzisz między koniczynkami! Widzę cię! Zaraz będziesz zaklepany – ucieszyła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1464">
        <w:rPr>
          <w:rFonts w:ascii="Times New Roman" w:hAnsi="Times New Roman" w:cs="Times New Roman"/>
          <w:sz w:val="24"/>
          <w:szCs w:val="24"/>
        </w:rPr>
        <w:t>się z odkrycia.</w:t>
      </w:r>
    </w:p>
    <w:p w14:paraId="378FBFBC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– I hop! – biedroneczka usiadła na listku koniczyny.</w:t>
      </w:r>
    </w:p>
    <w:p w14:paraId="20BB60BF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„Znowu nic?” – nie mogła się nadziwić, że pośród zieleni nie ma nawet śladu konika polnego.</w:t>
      </w:r>
    </w:p>
    <w:p w14:paraId="4F7B43DF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– Zdawało mi się – westchnęła, jednak już po chwili uśmiechnęła się szeroko. „Cytrynka na</w:t>
      </w:r>
    </w:p>
    <w:p w14:paraId="46E79C9A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pewno znajdę. Jest większy od konika polnego i ruchliwszy od żabki” – pomyślała.</w:t>
      </w:r>
    </w:p>
    <w:p w14:paraId="3E6F8A93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Wzbiła się w górę, żeby objąć wzrokiem całą łąkę. Żółty kolor przyciągnął jej uwagę.</w:t>
      </w:r>
    </w:p>
    <w:p w14:paraId="5823FFF2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– Jest! Widzę cię, motylku!</w:t>
      </w:r>
    </w:p>
    <w:p w14:paraId="4DA7AB5D" w14:textId="12C79A12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Już po chwili siedziała na płatku stokrotki. Jednak to był tylko kwiat, a dookoła – tysiące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1464">
        <w:rPr>
          <w:rFonts w:ascii="Times New Roman" w:hAnsi="Times New Roman" w:cs="Times New Roman"/>
          <w:sz w:val="24"/>
          <w:szCs w:val="24"/>
        </w:rPr>
        <w:t>podobnych. Czy któryś z nich był motylem cytrynkiem? Z pewnością nie.</w:t>
      </w:r>
    </w:p>
    <w:p w14:paraId="3465F2F7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– Żabka, konik polny i motylek poszli sobie, a mnie zostawili – powiedziała rozczarowana</w:t>
      </w:r>
    </w:p>
    <w:p w14:paraId="4626C1F3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biedronka. Zrobiło się jej bardzo przykro, że przyjaciele tak z nią postąpili.</w:t>
      </w:r>
    </w:p>
    <w:p w14:paraId="57EB6769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– Mylisz się, biedroneczko – odezwał się mądry ślimak. – Twoi przyjaciele wciąż są na łące.</w:t>
      </w:r>
    </w:p>
    <w:p w14:paraId="7CEB02B4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Trudno znaleźć zieloną żabkę i zielonego konika polnego pośród zielonej trawy. Niełatwo też</w:t>
      </w:r>
    </w:p>
    <w:p w14:paraId="4B1B350E" w14:textId="0BF2F40D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wypatrzyć żółtego motyla, gdy łąka żółci się od kwiatów. Tak jednak powinno być. Barwa chroni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1464">
        <w:rPr>
          <w:rFonts w:ascii="Times New Roman" w:hAnsi="Times New Roman" w:cs="Times New Roman"/>
          <w:sz w:val="24"/>
          <w:szCs w:val="24"/>
        </w:rPr>
        <w:t>twoich przyjaciół przed niebezpieczeństwem. Ci, którzy na nich polują, mają wielki kłopot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1464">
        <w:rPr>
          <w:rFonts w:ascii="Times New Roman" w:hAnsi="Times New Roman" w:cs="Times New Roman"/>
          <w:sz w:val="24"/>
          <w:szCs w:val="24"/>
        </w:rPr>
        <w:t>z odróżnieniem motyla od kwiatka albo konika polnego czy żabki od zielonych liści.</w:t>
      </w:r>
    </w:p>
    <w:p w14:paraId="6DCF43CF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lastRenderedPageBreak/>
        <w:t>– To prawda – z zieleni wyskoczyli roześmiani przyjaciele biedronki: żabka i konik polny.</w:t>
      </w:r>
    </w:p>
    <w:p w14:paraId="4369415A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– Najprawdziwsza prawda – potwierdził motylek cytrynek i wyfrunął z kępy żółtych jaskrów.</w:t>
      </w:r>
    </w:p>
    <w:p w14:paraId="37FCFBED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– Nie przejmuj się, biedroneczko, że nas nie znalazłaś. Teraz ja będę szukał. Ukryj się</w:t>
      </w:r>
    </w:p>
    <w:p w14:paraId="7F5991F4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dobrze. Żabka i konik polny też.</w:t>
      </w:r>
    </w:p>
    <w:p w14:paraId="23AF1C10" w14:textId="3B6F94E6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Biedronka ucieszyła się z takiej zamiany. Ale gdzie znaleźć kryjówkę? Dookoła tyle zieleni.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1464">
        <w:rPr>
          <w:rFonts w:ascii="Times New Roman" w:hAnsi="Times New Roman" w:cs="Times New Roman"/>
          <w:sz w:val="24"/>
          <w:szCs w:val="24"/>
        </w:rPr>
        <w:t>Czerwona biedronka w czarne kropki będzie widoczna z daleka.</w:t>
      </w:r>
    </w:p>
    <w:p w14:paraId="0FD459BF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Szczęśliwie brzegiem rzeki szła uśmiechnięta od ucha do ucha Ada. Usiadła na skraju łąki,</w:t>
      </w:r>
    </w:p>
    <w:p w14:paraId="6083B63F" w14:textId="77777777" w:rsidR="00161464" w:rsidRPr="00161464" w:rsidRDefault="00161464" w:rsidP="00161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żeby odpocząć. Miała na sobie czerwone spodenki w czarne kropeczki.</w:t>
      </w:r>
    </w:p>
    <w:p w14:paraId="3ADFF2FC" w14:textId="1E7E64DD" w:rsidR="000C4B86" w:rsidRPr="00161464" w:rsidRDefault="00161464" w:rsidP="00161464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61464">
        <w:rPr>
          <w:rFonts w:ascii="Times New Roman" w:hAnsi="Times New Roman" w:cs="Times New Roman"/>
          <w:sz w:val="24"/>
          <w:szCs w:val="24"/>
        </w:rPr>
        <w:t>Biedroneczka aż wstrzymała oddech z zachwytu. – Lecę – powiedziała sobie. Skrzydełka, choć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1464">
        <w:rPr>
          <w:rFonts w:ascii="Times New Roman" w:hAnsi="Times New Roman" w:cs="Times New Roman"/>
          <w:sz w:val="24"/>
          <w:szCs w:val="24"/>
        </w:rPr>
        <w:t>małe, poniosły ją na skraj łąki. Usiadła leciutko na pięknych spodniach dziewczynki i... znikła.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1464">
        <w:rPr>
          <w:rFonts w:ascii="Times New Roman" w:hAnsi="Times New Roman" w:cs="Times New Roman"/>
          <w:sz w:val="24"/>
          <w:szCs w:val="24"/>
        </w:rPr>
        <w:t>A może wciąż tam siedzi. Jak myślicie?</w:t>
      </w:r>
    </w:p>
    <w:sectPr w:rsidR="000C4B86" w:rsidRPr="001614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464"/>
    <w:rsid w:val="000C4B86"/>
    <w:rsid w:val="00161464"/>
    <w:rsid w:val="00703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74D14"/>
  <w15:chartTrackingRefBased/>
  <w15:docId w15:val="{FC3D7816-9874-4F11-B013-15FF34B99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436</Words>
  <Characters>2618</Characters>
  <Application>Microsoft Office Word</Application>
  <DocSecurity>0</DocSecurity>
  <Lines>21</Lines>
  <Paragraphs>6</Paragraphs>
  <ScaleCrop>false</ScaleCrop>
  <Company/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marcin.machura@wp.pl</dc:creator>
  <cp:keywords/>
  <dc:description/>
  <cp:lastModifiedBy>marcin.machura@wp.pl</cp:lastModifiedBy>
  <cp:revision>2</cp:revision>
  <dcterms:created xsi:type="dcterms:W3CDTF">2020-05-08T11:15:00Z</dcterms:created>
  <dcterms:modified xsi:type="dcterms:W3CDTF">2020-05-08T11:19:00Z</dcterms:modified>
</cp:coreProperties>
</file>